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73" w:rsidRPr="00103211" w:rsidRDefault="00582973" w:rsidP="001276B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3211">
        <w:rPr>
          <w:sz w:val="24"/>
          <w:szCs w:val="24"/>
        </w:rPr>
        <w:t>УТВЕРЖДЕНО</w:t>
      </w:r>
    </w:p>
    <w:p w:rsidR="00582973" w:rsidRPr="00103211" w:rsidRDefault="00582973" w:rsidP="001D484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3211">
        <w:rPr>
          <w:sz w:val="24"/>
          <w:szCs w:val="24"/>
        </w:rPr>
        <w:t xml:space="preserve">Глава администрации </w:t>
      </w:r>
    </w:p>
    <w:p w:rsidR="00582973" w:rsidRPr="00103211" w:rsidRDefault="00582973" w:rsidP="001D4842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103211">
        <w:rPr>
          <w:sz w:val="24"/>
          <w:szCs w:val="24"/>
        </w:rPr>
        <w:t>Лукояновского</w:t>
      </w:r>
      <w:proofErr w:type="spellEnd"/>
      <w:r w:rsidRPr="00103211">
        <w:rPr>
          <w:sz w:val="24"/>
          <w:szCs w:val="24"/>
        </w:rPr>
        <w:t xml:space="preserve"> муниципального района </w:t>
      </w:r>
    </w:p>
    <w:p w:rsidR="00582973" w:rsidRPr="00103211" w:rsidRDefault="00582973" w:rsidP="001276B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3211">
        <w:rPr>
          <w:sz w:val="24"/>
          <w:szCs w:val="24"/>
        </w:rPr>
        <w:t>Нижегородской области</w:t>
      </w:r>
    </w:p>
    <w:p w:rsidR="00582973" w:rsidRPr="00103211" w:rsidRDefault="00582973" w:rsidP="00C55CA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3211">
        <w:rPr>
          <w:sz w:val="24"/>
          <w:szCs w:val="24"/>
        </w:rPr>
        <w:t xml:space="preserve">_____________________      </w:t>
      </w:r>
      <w:proofErr w:type="spellStart"/>
      <w:r w:rsidRPr="00103211">
        <w:rPr>
          <w:sz w:val="24"/>
          <w:szCs w:val="24"/>
        </w:rPr>
        <w:t>_Ермаков</w:t>
      </w:r>
      <w:proofErr w:type="spellEnd"/>
      <w:r w:rsidRPr="00103211">
        <w:rPr>
          <w:sz w:val="24"/>
          <w:szCs w:val="24"/>
        </w:rPr>
        <w:t xml:space="preserve"> М.Ф.</w:t>
      </w:r>
      <w:r w:rsidRPr="00103211">
        <w:rPr>
          <w:sz w:val="24"/>
          <w:szCs w:val="24"/>
        </w:rPr>
        <w:br/>
        <w:t>«</w:t>
      </w:r>
      <w:r w:rsidR="008F1320">
        <w:rPr>
          <w:sz w:val="24"/>
          <w:szCs w:val="24"/>
        </w:rPr>
        <w:t>30</w:t>
      </w:r>
      <w:r w:rsidRPr="00103211">
        <w:rPr>
          <w:sz w:val="24"/>
          <w:szCs w:val="24"/>
        </w:rPr>
        <w:t xml:space="preserve">» </w:t>
      </w:r>
      <w:r w:rsidR="003F334A">
        <w:rPr>
          <w:sz w:val="24"/>
          <w:szCs w:val="24"/>
        </w:rPr>
        <w:t>декабря</w:t>
      </w:r>
      <w:r w:rsidRPr="00103211">
        <w:rPr>
          <w:sz w:val="24"/>
          <w:szCs w:val="24"/>
        </w:rPr>
        <w:t xml:space="preserve"> 201</w:t>
      </w:r>
      <w:r w:rsidR="008F1320">
        <w:rPr>
          <w:sz w:val="24"/>
          <w:szCs w:val="24"/>
        </w:rPr>
        <w:t>6</w:t>
      </w:r>
      <w:r w:rsidRPr="00103211">
        <w:rPr>
          <w:sz w:val="24"/>
          <w:szCs w:val="24"/>
        </w:rPr>
        <w:t xml:space="preserve"> г</w:t>
      </w:r>
    </w:p>
    <w:tbl>
      <w:tblPr>
        <w:tblpPr w:leftFromText="180" w:rightFromText="180" w:vertAnchor="text" w:horzAnchor="page" w:tblpX="7873" w:tblpY="48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582973" w:rsidRPr="00103211" w:rsidTr="0075661B">
        <w:tc>
          <w:tcPr>
            <w:tcW w:w="2376" w:type="dxa"/>
          </w:tcPr>
          <w:p w:rsidR="00582973" w:rsidRPr="00103211" w:rsidRDefault="00582973" w:rsidP="0075661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Р630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8F1320"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  <w:r w:rsidRPr="0010321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</w:tbl>
    <w:p w:rsidR="00582973" w:rsidRPr="00103211" w:rsidRDefault="00582973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2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МУНИЦИПАЛЬНОЕ ЗАДАНИЕ №</w:t>
      </w:r>
      <w:r w:rsidRPr="0010321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03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973" w:rsidRPr="00103211" w:rsidRDefault="008F1320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582973" w:rsidRPr="0010321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947" w:type="dxa"/>
        <w:tblInd w:w="250" w:type="dxa"/>
        <w:tblLook w:val="00A0"/>
      </w:tblPr>
      <w:tblGrid>
        <w:gridCol w:w="11590"/>
        <w:gridCol w:w="1514"/>
        <w:gridCol w:w="1843"/>
      </w:tblGrid>
      <w:tr w:rsidR="00582973" w:rsidRPr="00103211" w:rsidTr="0075661B">
        <w:tc>
          <w:tcPr>
            <w:tcW w:w="11590" w:type="dxa"/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8F1320" w:rsidP="0090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2973" w:rsidRPr="00103211">
              <w:rPr>
                <w:sz w:val="24"/>
                <w:szCs w:val="24"/>
              </w:rPr>
              <w:t>.</w:t>
            </w:r>
            <w:r w:rsidR="00582973">
              <w:rPr>
                <w:sz w:val="24"/>
                <w:szCs w:val="24"/>
              </w:rPr>
              <w:t>12</w:t>
            </w:r>
            <w:r w:rsidR="00582973" w:rsidRPr="0010321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582973" w:rsidRPr="00103211" w:rsidTr="0075661B">
        <w:tc>
          <w:tcPr>
            <w:tcW w:w="11590" w:type="dxa"/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код УБП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811D43" w:rsidRDefault="00582973" w:rsidP="0075661B">
            <w:pPr>
              <w:jc w:val="center"/>
              <w:rPr>
                <w:color w:val="FF0000"/>
                <w:sz w:val="24"/>
                <w:szCs w:val="24"/>
              </w:rPr>
            </w:pPr>
            <w:r w:rsidRPr="00811D43">
              <w:rPr>
                <w:b/>
                <w:color w:val="FF0000"/>
                <w:sz w:val="24"/>
                <w:szCs w:val="24"/>
              </w:rPr>
              <w:t>Р630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582973" w:rsidRPr="00103211" w:rsidTr="0075661B">
        <w:tc>
          <w:tcPr>
            <w:tcW w:w="11590" w:type="dxa"/>
            <w:tcBorders>
              <w:bottom w:val="single" w:sz="4" w:space="0" w:color="auto"/>
            </w:tcBorders>
          </w:tcPr>
          <w:p w:rsidR="00582973" w:rsidRPr="00811D43" w:rsidRDefault="00582973" w:rsidP="001276B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Муниципальное бюджетное дошкольное образовательное учреждение                         «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Тольскомайданский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детский сад №11»</w:t>
            </w:r>
          </w:p>
        </w:tc>
        <w:tc>
          <w:tcPr>
            <w:tcW w:w="1514" w:type="dxa"/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2973" w:rsidRPr="00103211" w:rsidRDefault="00582973" w:rsidP="0075661B">
            <w:pPr>
              <w:jc w:val="center"/>
              <w:rPr>
                <w:sz w:val="24"/>
                <w:szCs w:val="24"/>
              </w:rPr>
            </w:pPr>
          </w:p>
        </w:tc>
      </w:tr>
      <w:tr w:rsidR="00582973" w:rsidRPr="00103211" w:rsidTr="0075661B">
        <w:tc>
          <w:tcPr>
            <w:tcW w:w="11590" w:type="dxa"/>
            <w:tcBorders>
              <w:top w:val="single" w:sz="4" w:space="0" w:color="auto"/>
            </w:tcBorders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 xml:space="preserve">Виды деятельности муниципального учреждения: </w:t>
            </w:r>
            <w:r w:rsidRPr="00103211">
              <w:rPr>
                <w:b/>
                <w:sz w:val="24"/>
                <w:szCs w:val="24"/>
              </w:rPr>
              <w:t>Образование и наука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75661B">
            <w:pPr>
              <w:jc w:val="center"/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80.10.1</w:t>
            </w:r>
          </w:p>
        </w:tc>
      </w:tr>
      <w:tr w:rsidR="00582973" w:rsidRPr="00103211" w:rsidTr="0075661B">
        <w:tc>
          <w:tcPr>
            <w:tcW w:w="11590" w:type="dxa"/>
            <w:tcBorders>
              <w:top w:val="single" w:sz="4" w:space="0" w:color="auto"/>
            </w:tcBorders>
          </w:tcPr>
          <w:p w:rsidR="00582973" w:rsidRPr="00103211" w:rsidRDefault="00582973" w:rsidP="0075661B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82973" w:rsidRPr="00103211" w:rsidRDefault="00582973" w:rsidP="001276B6">
            <w:pPr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по ОКПД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75661B">
            <w:pPr>
              <w:jc w:val="center"/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80.10.11</w:t>
            </w:r>
          </w:p>
        </w:tc>
      </w:tr>
    </w:tbl>
    <w:p w:rsidR="00582973" w:rsidRPr="00103211" w:rsidRDefault="00582973" w:rsidP="001276B6">
      <w:pPr>
        <w:jc w:val="center"/>
        <w:rPr>
          <w:sz w:val="24"/>
          <w:szCs w:val="24"/>
          <w:vertAlign w:val="superscript"/>
        </w:rPr>
      </w:pPr>
      <w:r w:rsidRPr="00103211">
        <w:rPr>
          <w:sz w:val="24"/>
          <w:szCs w:val="24"/>
        </w:rPr>
        <w:t>Часть 1. Сведения об оказываемых муниципальных услугах</w:t>
      </w:r>
    </w:p>
    <w:p w:rsidR="00582973" w:rsidRPr="00103211" w:rsidRDefault="00582973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211">
        <w:rPr>
          <w:rFonts w:ascii="Times New Roman" w:hAnsi="Times New Roman" w:cs="Times New Roman"/>
          <w:sz w:val="24"/>
          <w:szCs w:val="24"/>
        </w:rPr>
        <w:t>Раздел  1</w:t>
      </w:r>
    </w:p>
    <w:p w:rsidR="00582973" w:rsidRPr="00103211" w:rsidRDefault="00582973" w:rsidP="00127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0A0"/>
      </w:tblPr>
      <w:tblGrid>
        <w:gridCol w:w="9180"/>
        <w:gridCol w:w="2751"/>
        <w:gridCol w:w="3095"/>
      </w:tblGrid>
      <w:tr w:rsidR="00582973" w:rsidRPr="00103211" w:rsidTr="0075661B">
        <w:tc>
          <w:tcPr>
            <w:tcW w:w="9180" w:type="dxa"/>
          </w:tcPr>
          <w:p w:rsidR="00582973" w:rsidRPr="00103211" w:rsidRDefault="00582973" w:rsidP="001276B6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582973" w:rsidRPr="00103211" w:rsidRDefault="00582973" w:rsidP="00756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402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11.784.0</w:t>
            </w:r>
          </w:p>
        </w:tc>
      </w:tr>
      <w:tr w:rsidR="00582973" w:rsidRPr="00103211" w:rsidTr="0075661B">
        <w:tc>
          <w:tcPr>
            <w:tcW w:w="9180" w:type="dxa"/>
            <w:tcBorders>
              <w:bottom w:val="single" w:sz="4" w:space="0" w:color="auto"/>
            </w:tcBorders>
          </w:tcPr>
          <w:p w:rsidR="00582973" w:rsidRPr="00103211" w:rsidRDefault="00582973" w:rsidP="00402444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3" w:rsidRPr="00103211" w:rsidTr="0075661B">
        <w:tc>
          <w:tcPr>
            <w:tcW w:w="9180" w:type="dxa"/>
            <w:tcBorders>
              <w:top w:val="single" w:sz="4" w:space="0" w:color="auto"/>
            </w:tcBorders>
          </w:tcPr>
          <w:p w:rsidR="00582973" w:rsidRPr="00103211" w:rsidRDefault="00582973" w:rsidP="001276B6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3" w:rsidRPr="00103211" w:rsidTr="0075661B">
        <w:tc>
          <w:tcPr>
            <w:tcW w:w="9180" w:type="dxa"/>
            <w:tcBorders>
              <w:bottom w:val="single" w:sz="4" w:space="0" w:color="auto"/>
            </w:tcBorders>
          </w:tcPr>
          <w:p w:rsidR="00582973" w:rsidRPr="00103211" w:rsidRDefault="00582973" w:rsidP="0075661B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751" w:type="dxa"/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82973" w:rsidRPr="00103211" w:rsidRDefault="00582973" w:rsidP="007566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3" w:rsidRDefault="00582973" w:rsidP="005F16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1638">
        <w:rPr>
          <w:sz w:val="24"/>
          <w:szCs w:val="24"/>
        </w:rPr>
        <w:t>Показатели, характеризующие качество и (или)  объем муниципальной услуги:</w:t>
      </w:r>
    </w:p>
    <w:p w:rsidR="00582973" w:rsidRPr="005F1638" w:rsidRDefault="00582973" w:rsidP="005F163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1638">
        <w:rPr>
          <w:sz w:val="24"/>
          <w:szCs w:val="24"/>
        </w:rPr>
        <w:t>Показатели, характеризующие качество муниципальной услуги: не установлено ведомственным перечнем.</w:t>
      </w: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3.2. Показатели, характеризующие объем муниципальной услуги:</w:t>
      </w: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992"/>
        <w:gridCol w:w="1559"/>
        <w:gridCol w:w="1134"/>
        <w:gridCol w:w="1134"/>
        <w:gridCol w:w="1134"/>
        <w:gridCol w:w="1134"/>
        <w:gridCol w:w="1086"/>
        <w:gridCol w:w="1087"/>
        <w:gridCol w:w="1087"/>
        <w:gridCol w:w="2126"/>
      </w:tblGrid>
      <w:tr w:rsidR="00582973" w:rsidRPr="00103211" w:rsidTr="0075661B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Наименование</w:t>
            </w:r>
            <w:r w:rsidRPr="00905ED3"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Единица </w:t>
            </w:r>
            <w:r w:rsidRPr="00905ED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Источник информации</w:t>
            </w:r>
            <w:r w:rsidRPr="00905ED3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582973" w:rsidRPr="00103211" w:rsidTr="0075661B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отчетный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2015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текущий 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2016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очередной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2017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отчетный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2015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текущий 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2016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очередной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8F1320">
              <w:rPr>
                <w:rFonts w:ascii="Times New Roman" w:hAnsi="Times New Roman" w:cs="Times New Roman"/>
              </w:rPr>
              <w:t xml:space="preserve">2017 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2973" w:rsidRPr="00103211" w:rsidTr="0075661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633B21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1. 11784000301000201002100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2438B0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05E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5E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11D43">
              <w:rPr>
                <w:rFonts w:ascii="Times New Roman" w:hAnsi="Times New Roman" w:cs="Times New Roman"/>
                <w:color w:val="FF0000"/>
              </w:rPr>
              <w:t xml:space="preserve">3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EA2BA7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D07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D07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40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Форма 85-К</w:t>
            </w:r>
          </w:p>
        </w:tc>
      </w:tr>
      <w:tr w:rsidR="00582973" w:rsidRPr="00103211" w:rsidTr="0075661B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2.11784000301000301001100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361DB1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2438B0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05ED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75661B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EA2BA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D07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D07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D072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Форма 85-К</w:t>
            </w:r>
          </w:p>
        </w:tc>
      </w:tr>
    </w:tbl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</w:tblGrid>
      <w:tr w:rsidR="00582973" w:rsidRPr="00103211" w:rsidTr="0075661B">
        <w:tc>
          <w:tcPr>
            <w:tcW w:w="1985" w:type="dxa"/>
          </w:tcPr>
          <w:p w:rsidR="00582973" w:rsidRPr="00103211" w:rsidRDefault="008F1320" w:rsidP="00997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973">
              <w:rPr>
                <w:sz w:val="24"/>
                <w:szCs w:val="24"/>
              </w:rPr>
              <w:t>8</w:t>
            </w:r>
          </w:p>
        </w:tc>
      </w:tr>
    </w:tbl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sz w:val="24"/>
          <w:szCs w:val="24"/>
        </w:rPr>
        <w:t>объема</w:t>
      </w:r>
      <w:r w:rsidRPr="00103211">
        <w:rPr>
          <w:sz w:val="24"/>
          <w:szCs w:val="24"/>
        </w:rPr>
        <w:t xml:space="preserve"> муниципальной услуги, в пределах которых муниципальное задание считается выполненным  - %.</w:t>
      </w:r>
    </w:p>
    <w:p w:rsidR="00582973" w:rsidRPr="005F1638" w:rsidRDefault="00582973" w:rsidP="005F16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F1638">
        <w:rPr>
          <w:sz w:val="24"/>
          <w:szCs w:val="24"/>
        </w:rPr>
        <w:t xml:space="preserve">Нормативные правовые акты, устанавливающие размер платы (цену, тариф) либо порядок ее (его) </w:t>
      </w:r>
      <w:r w:rsidRPr="005F1638">
        <w:rPr>
          <w:sz w:val="24"/>
          <w:szCs w:val="24"/>
        </w:rPr>
        <w:lastRenderedPageBreak/>
        <w:t>установления: отсутствуют</w:t>
      </w:r>
      <w:proofErr w:type="gramEnd"/>
    </w:p>
    <w:p w:rsidR="00582973" w:rsidRPr="00103211" w:rsidRDefault="00582973" w:rsidP="001276B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03211">
        <w:rPr>
          <w:sz w:val="24"/>
          <w:szCs w:val="24"/>
        </w:rPr>
        <w:t xml:space="preserve"> Порядок оказания муниципальной услуги.</w:t>
      </w:r>
    </w:p>
    <w:p w:rsidR="00582973" w:rsidRDefault="00582973" w:rsidP="004363F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Нормативные правовые акты, регулирующие порядок оказания муниципальной услуги: Федеральный закон от 29.12.2012 №273-ФЗ "Об образовании в Российской Федерации"</w:t>
      </w:r>
      <w:r>
        <w:rPr>
          <w:sz w:val="24"/>
          <w:szCs w:val="24"/>
        </w:rPr>
        <w:t>.</w:t>
      </w:r>
    </w:p>
    <w:p w:rsidR="00582973" w:rsidRDefault="00582973" w:rsidP="004363F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p w:rsidR="00582973" w:rsidRDefault="00582973" w:rsidP="000D4E96">
      <w:pPr>
        <w:tabs>
          <w:tab w:val="left" w:pos="993"/>
        </w:tabs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582973" w:rsidRPr="00103211" w:rsidTr="0075661B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2973" w:rsidRPr="00103211" w:rsidTr="0075661B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Официальные сайты в информационно-телекоммуникационной сети "Интернет" муниципальных учреждений </w:t>
            </w:r>
            <w:proofErr w:type="spellStart"/>
            <w:r w:rsidRPr="00905ED3">
              <w:rPr>
                <w:rFonts w:ascii="Times New Roman" w:hAnsi="Times New Roman" w:cs="Times New Roman"/>
              </w:rPr>
              <w:t>Лукояновского</w:t>
            </w:r>
            <w:proofErr w:type="spellEnd"/>
            <w:r w:rsidRPr="00905ED3">
              <w:rPr>
                <w:rFonts w:ascii="Times New Roman" w:hAnsi="Times New Roman" w:cs="Times New Roman"/>
              </w:rPr>
              <w:t xml:space="preserve"> муниципального района и доски объявлений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9538A4">
            <w:r w:rsidRPr="00905ED3">
              <w:t xml:space="preserve">Информация о предоставлении муниципальной услуги "Прием заявлений, постановка в очередь на получение путевки в образовательные учреждения, реализующие основную образовательную программу дошкольного образования (детские сады)" в электронном виде на территории </w:t>
            </w:r>
            <w:proofErr w:type="spellStart"/>
            <w:r w:rsidRPr="00905ED3">
              <w:t>Лукояновского</w:t>
            </w:r>
            <w:proofErr w:type="spellEnd"/>
            <w:r w:rsidRPr="00905ED3">
              <w:t xml:space="preserve"> муниципального района, информация о комплектование детских садов, о реализуемых программах.</w:t>
            </w:r>
          </w:p>
          <w:p w:rsidR="00582973" w:rsidRPr="00905ED3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B26E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582973" w:rsidRPr="00103211" w:rsidRDefault="00582973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2973" w:rsidRPr="00103211" w:rsidRDefault="00582973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211">
        <w:rPr>
          <w:rFonts w:ascii="Times New Roman" w:hAnsi="Times New Roman" w:cs="Times New Roman"/>
          <w:sz w:val="24"/>
          <w:szCs w:val="24"/>
        </w:rPr>
        <w:t>Раздел  2</w:t>
      </w:r>
    </w:p>
    <w:p w:rsidR="00582973" w:rsidRPr="00103211" w:rsidRDefault="00582973" w:rsidP="00B26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0A0"/>
      </w:tblPr>
      <w:tblGrid>
        <w:gridCol w:w="9180"/>
        <w:gridCol w:w="2751"/>
        <w:gridCol w:w="3095"/>
      </w:tblGrid>
      <w:tr w:rsidR="00582973" w:rsidRPr="00103211" w:rsidTr="00406576">
        <w:tc>
          <w:tcPr>
            <w:tcW w:w="9180" w:type="dxa"/>
          </w:tcPr>
          <w:p w:rsidR="00582973" w:rsidRPr="00103211" w:rsidRDefault="00582973" w:rsidP="004403C8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582973" w:rsidRPr="00103211" w:rsidRDefault="00582973" w:rsidP="004065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976F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582973" w:rsidRPr="00103211" w:rsidTr="00406576">
        <w:tc>
          <w:tcPr>
            <w:tcW w:w="9180" w:type="dxa"/>
            <w:tcBorders>
              <w:bottom w:val="single" w:sz="4" w:space="0" w:color="auto"/>
            </w:tcBorders>
          </w:tcPr>
          <w:p w:rsidR="00582973" w:rsidRPr="00103211" w:rsidRDefault="00582973" w:rsidP="00406576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3" w:rsidRPr="00103211" w:rsidTr="00406576">
        <w:tc>
          <w:tcPr>
            <w:tcW w:w="9180" w:type="dxa"/>
            <w:tcBorders>
              <w:top w:val="single" w:sz="4" w:space="0" w:color="auto"/>
            </w:tcBorders>
          </w:tcPr>
          <w:p w:rsidR="00582973" w:rsidRPr="00103211" w:rsidRDefault="00582973" w:rsidP="004403C8">
            <w:pPr>
              <w:pStyle w:val="ConsPlusNonformat"/>
              <w:numPr>
                <w:ilvl w:val="0"/>
                <w:numId w:val="5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3" w:rsidRPr="00103211" w:rsidTr="00406576">
        <w:tc>
          <w:tcPr>
            <w:tcW w:w="9180" w:type="dxa"/>
            <w:tcBorders>
              <w:bottom w:val="single" w:sz="4" w:space="0" w:color="auto"/>
            </w:tcBorders>
          </w:tcPr>
          <w:p w:rsidR="00582973" w:rsidRPr="00103211" w:rsidRDefault="00582973" w:rsidP="00976F2D">
            <w:pPr>
              <w:pStyle w:val="ConsPlusNonformat"/>
              <w:tabs>
                <w:tab w:val="left" w:pos="365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751" w:type="dxa"/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582973" w:rsidRPr="00103211" w:rsidRDefault="00582973" w:rsidP="004065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973" w:rsidRPr="00103211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3. Показатели, характеризующие качество и (или)  объем муниципальной услуги:</w:t>
      </w:r>
    </w:p>
    <w:p w:rsidR="00582973" w:rsidRPr="00103211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3.1. Показатели, характеризующие качество муниципальной услуги: не установлено ведомственным перечнем.</w:t>
      </w:r>
    </w:p>
    <w:p w:rsidR="00582973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3.2. Показатели, характеризующие объем муниципальной услуги:</w:t>
      </w:r>
    </w:p>
    <w:p w:rsidR="00582973" w:rsidRPr="00103211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992"/>
        <w:gridCol w:w="1559"/>
        <w:gridCol w:w="1134"/>
        <w:gridCol w:w="1134"/>
        <w:gridCol w:w="1134"/>
        <w:gridCol w:w="1134"/>
        <w:gridCol w:w="1086"/>
        <w:gridCol w:w="1087"/>
        <w:gridCol w:w="1087"/>
        <w:gridCol w:w="2126"/>
      </w:tblGrid>
      <w:tr w:rsidR="00582973" w:rsidRPr="00103211" w:rsidTr="00406576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Наименование</w:t>
            </w:r>
            <w:r w:rsidRPr="00905ED3">
              <w:rPr>
                <w:rFonts w:ascii="Times New Roman" w:hAnsi="Times New Roman" w:cs="Times New Roman"/>
              </w:rPr>
              <w:br/>
              <w:t>показателя,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Единица </w:t>
            </w:r>
            <w:r w:rsidRPr="00905ED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Источник информации</w:t>
            </w:r>
            <w:r w:rsidRPr="00905ED3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(исходные данные для его расчета)</w:t>
            </w:r>
          </w:p>
        </w:tc>
      </w:tr>
      <w:tr w:rsidR="00582973" w:rsidRPr="00103211" w:rsidTr="00406576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отчетный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EA2BA7">
              <w:rPr>
                <w:rFonts w:ascii="Times New Roman" w:hAnsi="Times New Roman" w:cs="Times New Roman"/>
              </w:rPr>
              <w:t>2015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текущий 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EA2BA7">
              <w:rPr>
                <w:rFonts w:ascii="Times New Roman" w:hAnsi="Times New Roman" w:cs="Times New Roman"/>
              </w:rPr>
              <w:t>2016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очередной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</w:r>
            <w:r w:rsidR="00EA2BA7">
              <w:rPr>
                <w:rFonts w:ascii="Times New Roman" w:hAnsi="Times New Roman" w:cs="Times New Roman"/>
              </w:rPr>
              <w:t>2017</w:t>
            </w:r>
            <w:r w:rsidRPr="00905E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отчетный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текущий 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 xml:space="preserve">очередной </w:t>
            </w:r>
            <w:r w:rsidRPr="00905ED3">
              <w:rPr>
                <w:rFonts w:ascii="Times New Roman" w:hAnsi="Times New Roman" w:cs="Times New Roman"/>
              </w:rPr>
              <w:br/>
              <w:t>финансовый</w:t>
            </w:r>
            <w:r w:rsidRPr="00905ED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2973" w:rsidRPr="00103211" w:rsidTr="00406576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103211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1. 11785001100200006005100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Физические лица за исключением льготных категорий от 1 года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05ED3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AC68D0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029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029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11D43">
              <w:rPr>
                <w:rFonts w:ascii="Times New Roman" w:hAnsi="Times New Roman" w:cs="Times New Roman"/>
                <w:color w:val="FF0000"/>
              </w:rPr>
              <w:t xml:space="preserve">3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029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11D43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406576">
            <w:pPr>
              <w:pStyle w:val="ConsPlusCell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highlight w:val="yellow"/>
              </w:rPr>
              <w:t>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Форма 85-К</w:t>
            </w:r>
          </w:p>
        </w:tc>
      </w:tr>
      <w:tr w:rsidR="00582973" w:rsidRPr="00103211" w:rsidTr="00406576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lastRenderedPageBreak/>
              <w:t>2. 11785001100300006003100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Физические лица за исключением льготных категорий от 3 лет до 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905ED3"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81B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81B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 w:rsidP="00181B3E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EA2BA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811D43" w:rsidRDefault="00582973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905ED3" w:rsidRDefault="00582973" w:rsidP="00406576">
            <w:pPr>
              <w:pStyle w:val="ConsPlusCell"/>
              <w:rPr>
                <w:rFonts w:ascii="Times New Roman" w:hAnsi="Times New Roman" w:cs="Times New Roman"/>
              </w:rPr>
            </w:pPr>
            <w:r w:rsidRPr="00905ED3">
              <w:rPr>
                <w:rFonts w:ascii="Times New Roman" w:hAnsi="Times New Roman" w:cs="Times New Roman"/>
              </w:rPr>
              <w:t>Форма 85-К</w:t>
            </w:r>
          </w:p>
        </w:tc>
      </w:tr>
    </w:tbl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</w:tblGrid>
      <w:tr w:rsidR="00582973" w:rsidRPr="00103211" w:rsidTr="00406576">
        <w:tc>
          <w:tcPr>
            <w:tcW w:w="1985" w:type="dxa"/>
          </w:tcPr>
          <w:p w:rsidR="00582973" w:rsidRPr="00103211" w:rsidRDefault="008F1320" w:rsidP="009978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973">
              <w:rPr>
                <w:sz w:val="24"/>
                <w:szCs w:val="24"/>
              </w:rPr>
              <w:t>8</w:t>
            </w:r>
          </w:p>
        </w:tc>
      </w:tr>
    </w:tbl>
    <w:p w:rsidR="00582973" w:rsidRPr="00103211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- %.</w:t>
      </w:r>
    </w:p>
    <w:p w:rsidR="00582973" w:rsidRPr="00103211" w:rsidRDefault="00582973" w:rsidP="00B26E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73" w:rsidRPr="005F1638" w:rsidRDefault="00582973" w:rsidP="004403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1638">
        <w:rPr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582973" w:rsidRPr="005F1638" w:rsidRDefault="00582973" w:rsidP="005F1638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582973" w:rsidRPr="00103211" w:rsidTr="00406576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103211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103211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Размер платы (цена тариф)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582973" w:rsidRPr="00103211" w:rsidTr="0040657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AC6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B006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851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73" w:rsidRPr="00103211" w:rsidTr="00406576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AC6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(сельская местность)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B006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46 руб</w:t>
            </w:r>
            <w:proofErr w:type="gramStart"/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3211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103211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1032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1085-п от 30.11.2015</w:t>
            </w:r>
          </w:p>
        </w:tc>
      </w:tr>
    </w:tbl>
    <w:p w:rsidR="00582973" w:rsidRDefault="00582973" w:rsidP="0010321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82973" w:rsidRPr="00103211" w:rsidRDefault="00582973" w:rsidP="0010321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03211">
        <w:rPr>
          <w:sz w:val="24"/>
          <w:szCs w:val="24"/>
        </w:rPr>
        <w:t xml:space="preserve"> Порядок оказания муниципальной услуги.</w:t>
      </w:r>
    </w:p>
    <w:p w:rsidR="00582973" w:rsidRDefault="00582973" w:rsidP="00103211">
      <w:pPr>
        <w:tabs>
          <w:tab w:val="left" w:pos="993"/>
        </w:tabs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</w:p>
    <w:p w:rsidR="00582973" w:rsidRPr="00103211" w:rsidRDefault="00582973" w:rsidP="00103211">
      <w:pPr>
        <w:tabs>
          <w:tab w:val="left" w:pos="993"/>
        </w:tabs>
        <w:autoSpaceDE w:val="0"/>
        <w:autoSpaceDN w:val="0"/>
        <w:adjustRightInd w:val="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103211">
        <w:rPr>
          <w:sz w:val="24"/>
          <w:szCs w:val="24"/>
        </w:rPr>
        <w:t>Нормативные правовые акты, регулирующие порядок оказания муниципальной услуги</w:t>
      </w:r>
      <w:r>
        <w:rPr>
          <w:sz w:val="24"/>
          <w:szCs w:val="24"/>
        </w:rPr>
        <w:t>:</w:t>
      </w:r>
      <w:r w:rsidRPr="00103211">
        <w:rPr>
          <w:sz w:val="24"/>
          <w:szCs w:val="24"/>
        </w:rPr>
        <w:t xml:space="preserve"> Федеральный закон от 29.12.2012 №273-ФЗ "Об образовании в Российской Федерации"</w:t>
      </w:r>
    </w:p>
    <w:p w:rsidR="00582973" w:rsidRPr="00103211" w:rsidRDefault="00582973" w:rsidP="004363FF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82973" w:rsidRPr="005F1638" w:rsidRDefault="00582973" w:rsidP="004403C8">
      <w:pPr>
        <w:pStyle w:val="a3"/>
        <w:tabs>
          <w:tab w:val="left" w:pos="993"/>
        </w:tabs>
        <w:autoSpaceDE w:val="0"/>
        <w:autoSpaceDN w:val="0"/>
        <w:adjustRightInd w:val="0"/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5F1638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p w:rsidR="00582973" w:rsidRPr="005F1638" w:rsidRDefault="00582973" w:rsidP="005F1638">
      <w:pPr>
        <w:pStyle w:val="a3"/>
        <w:tabs>
          <w:tab w:val="left" w:pos="993"/>
        </w:tabs>
        <w:autoSpaceDE w:val="0"/>
        <w:autoSpaceDN w:val="0"/>
        <w:adjustRightInd w:val="0"/>
        <w:ind w:left="960"/>
        <w:jc w:val="both"/>
        <w:rPr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582973" w:rsidRPr="00103211" w:rsidTr="00406576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2973" w:rsidRPr="00103211" w:rsidTr="00406576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2B5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 xml:space="preserve">Официальные сайты в информационно-телекоммуникационной сети "Интернет" муниципальных учреждений </w:t>
            </w:r>
            <w:proofErr w:type="spellStart"/>
            <w:r w:rsidRPr="00B0062E">
              <w:rPr>
                <w:rFonts w:ascii="Times New Roman" w:hAnsi="Times New Roman" w:cs="Times New Roman"/>
              </w:rPr>
              <w:t>Лукояновского</w:t>
            </w:r>
            <w:proofErr w:type="spellEnd"/>
            <w:r w:rsidRPr="00B0062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>Информация о родительской плате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973" w:rsidRPr="00B0062E" w:rsidRDefault="00582973" w:rsidP="0040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062E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582973" w:rsidRDefault="00582973" w:rsidP="001276B6">
      <w:pPr>
        <w:jc w:val="center"/>
        <w:rPr>
          <w:sz w:val="24"/>
          <w:szCs w:val="24"/>
        </w:rPr>
      </w:pPr>
    </w:p>
    <w:p w:rsidR="00582973" w:rsidRPr="00103211" w:rsidRDefault="00582973" w:rsidP="001276B6">
      <w:pPr>
        <w:jc w:val="center"/>
        <w:rPr>
          <w:sz w:val="24"/>
          <w:szCs w:val="24"/>
        </w:rPr>
      </w:pPr>
    </w:p>
    <w:p w:rsidR="00582973" w:rsidRPr="00103211" w:rsidRDefault="00582973" w:rsidP="001276B6">
      <w:pPr>
        <w:jc w:val="center"/>
        <w:rPr>
          <w:b/>
          <w:sz w:val="24"/>
          <w:szCs w:val="24"/>
          <w:vertAlign w:val="superscript"/>
        </w:rPr>
      </w:pPr>
      <w:r w:rsidRPr="00103211">
        <w:rPr>
          <w:sz w:val="24"/>
          <w:szCs w:val="24"/>
        </w:rPr>
        <w:t>Часть 2. Сведения о выполняемых работах</w:t>
      </w:r>
      <w:r>
        <w:rPr>
          <w:sz w:val="24"/>
          <w:szCs w:val="24"/>
        </w:rPr>
        <w:t xml:space="preserve">: </w:t>
      </w:r>
      <w:r w:rsidRPr="00103211">
        <w:rPr>
          <w:b/>
          <w:sz w:val="24"/>
          <w:szCs w:val="24"/>
        </w:rPr>
        <w:t>не установлено ведомственным перечнем</w:t>
      </w:r>
    </w:p>
    <w:p w:rsidR="00582973" w:rsidRPr="00103211" w:rsidRDefault="00582973" w:rsidP="0010321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Pr="00103211">
        <w:rPr>
          <w:sz w:val="24"/>
          <w:szCs w:val="24"/>
        </w:rPr>
        <w:t>Часть 3. Прочие сведения о муниципальном задании</w:t>
      </w: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1. Основания для досрочного прекращения выполнения муниципального задания: реорганизаци</w:t>
      </w:r>
      <w:r>
        <w:rPr>
          <w:sz w:val="24"/>
          <w:szCs w:val="24"/>
        </w:rPr>
        <w:t>я</w:t>
      </w:r>
      <w:r w:rsidRPr="00103211">
        <w:rPr>
          <w:sz w:val="24"/>
          <w:szCs w:val="24"/>
        </w:rPr>
        <w:t xml:space="preserve"> или ликвидаци</w:t>
      </w:r>
      <w:r>
        <w:rPr>
          <w:sz w:val="24"/>
          <w:szCs w:val="24"/>
        </w:rPr>
        <w:t>я</w:t>
      </w:r>
      <w:r w:rsidRPr="0010321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учреждения</w:t>
      </w:r>
      <w:r w:rsidRPr="00103211">
        <w:rPr>
          <w:sz w:val="24"/>
          <w:szCs w:val="24"/>
        </w:rPr>
        <w:t>.</w:t>
      </w:r>
    </w:p>
    <w:p w:rsidR="00582973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 xml:space="preserve">2. Порядок </w:t>
      </w:r>
      <w:proofErr w:type="gramStart"/>
      <w:r w:rsidRPr="00103211">
        <w:rPr>
          <w:sz w:val="24"/>
          <w:szCs w:val="24"/>
        </w:rPr>
        <w:t>контроля за</w:t>
      </w:r>
      <w:proofErr w:type="gramEnd"/>
      <w:r w:rsidRPr="00103211">
        <w:rPr>
          <w:sz w:val="24"/>
          <w:szCs w:val="24"/>
        </w:rPr>
        <w:t xml:space="preserve"> выполнением муниципального задания</w:t>
      </w:r>
    </w:p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8079"/>
      </w:tblGrid>
      <w:tr w:rsidR="00582973" w:rsidRPr="00103211" w:rsidTr="0075661B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5F163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F1638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582973" w:rsidRPr="00103211" w:rsidTr="0075661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>1.</w:t>
            </w:r>
            <w:r w:rsidRPr="005F163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F1638">
              <w:rPr>
                <w:rFonts w:ascii="Times New Roman" w:hAnsi="Times New Roman" w:cs="Times New Roman"/>
              </w:rPr>
              <w:t>Внутренний муниципальный финансовый контроль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997893">
            <w:pPr>
              <w:pStyle w:val="ConsPlusCell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 xml:space="preserve">Согласно плану контрольных мероприятий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2B5250">
            <w:pPr>
              <w:autoSpaceDE w:val="0"/>
              <w:autoSpaceDN w:val="0"/>
              <w:adjustRightInd w:val="0"/>
              <w:ind w:firstLine="709"/>
              <w:jc w:val="both"/>
            </w:pPr>
            <w:r w:rsidRPr="005F1638">
              <w:t xml:space="preserve">Финансовое управление администрация </w:t>
            </w:r>
            <w:proofErr w:type="spellStart"/>
            <w:r w:rsidRPr="005F1638">
              <w:t>Лукояновского</w:t>
            </w:r>
            <w:proofErr w:type="spellEnd"/>
            <w:r w:rsidRPr="005F1638">
              <w:t xml:space="preserve"> муниципального района</w:t>
            </w:r>
          </w:p>
          <w:p w:rsidR="00582973" w:rsidRPr="005F1638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2973" w:rsidRPr="00103211" w:rsidTr="0075661B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B0062E">
            <w:pPr>
              <w:pStyle w:val="ConsPlusCell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 xml:space="preserve">2. Ведомственный  контроль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75661B">
            <w:pPr>
              <w:pStyle w:val="ConsPlusCell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73" w:rsidRPr="005F1638" w:rsidRDefault="00582973" w:rsidP="00B0062E">
            <w:pPr>
              <w:pStyle w:val="ConsPlusCell"/>
              <w:rPr>
                <w:rFonts w:ascii="Times New Roman" w:hAnsi="Times New Roman" w:cs="Times New Roman"/>
              </w:rPr>
            </w:pPr>
            <w:r w:rsidRPr="005F1638">
              <w:rPr>
                <w:rFonts w:ascii="Times New Roman" w:hAnsi="Times New Roman" w:cs="Times New Roman"/>
              </w:rPr>
              <w:t xml:space="preserve">Отдел образования </w:t>
            </w:r>
            <w:proofErr w:type="spellStart"/>
            <w:r w:rsidRPr="005F1638">
              <w:rPr>
                <w:rFonts w:ascii="Times New Roman" w:hAnsi="Times New Roman" w:cs="Times New Roman"/>
              </w:rPr>
              <w:t>Лукояновского</w:t>
            </w:r>
            <w:proofErr w:type="spellEnd"/>
            <w:r w:rsidRPr="005F163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582973" w:rsidRPr="00103211" w:rsidRDefault="00582973" w:rsidP="00127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73" w:rsidRDefault="00582973" w:rsidP="001276B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Требования к отчетности о выполнении муниципального задания.</w:t>
      </w:r>
    </w:p>
    <w:p w:rsidR="00582973" w:rsidRPr="00103211" w:rsidRDefault="00582973" w:rsidP="005F1638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82973" w:rsidRDefault="00582973" w:rsidP="00BC2E8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062E">
        <w:rPr>
          <w:sz w:val="24"/>
          <w:szCs w:val="24"/>
        </w:rPr>
        <w:t>Периодичность представления отчетов о выполнении муниципального задания:</w:t>
      </w:r>
      <w:r>
        <w:rPr>
          <w:sz w:val="24"/>
          <w:szCs w:val="24"/>
        </w:rPr>
        <w:t xml:space="preserve"> е</w:t>
      </w:r>
      <w:r w:rsidRPr="00B0062E">
        <w:rPr>
          <w:sz w:val="24"/>
          <w:szCs w:val="24"/>
        </w:rPr>
        <w:t xml:space="preserve">жеквартально </w:t>
      </w:r>
    </w:p>
    <w:p w:rsidR="00582973" w:rsidRPr="00B0062E" w:rsidRDefault="00582973" w:rsidP="005F1638">
      <w:pPr>
        <w:pStyle w:val="a3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582973" w:rsidRDefault="00582973" w:rsidP="00BC2E85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103211">
        <w:rPr>
          <w:sz w:val="24"/>
          <w:szCs w:val="24"/>
        </w:rPr>
        <w:t>3.2.Сроки представления отчетов о выполнении муниципального задания</w:t>
      </w:r>
      <w:r>
        <w:rPr>
          <w:sz w:val="24"/>
          <w:szCs w:val="24"/>
        </w:rPr>
        <w:t>:</w:t>
      </w:r>
      <w:r w:rsidRPr="00103211">
        <w:rPr>
          <w:sz w:val="24"/>
          <w:szCs w:val="24"/>
        </w:rPr>
        <w:t xml:space="preserve"> ежеквартально до 15 числа месяца, следующего за отчетным кварталом (квартальный отчет), и до 1 февраля очередного финансового года (отчет за текущий год).</w:t>
      </w:r>
    </w:p>
    <w:p w:rsidR="00582973" w:rsidRPr="00103211" w:rsidRDefault="00582973" w:rsidP="00BC2E85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582973" w:rsidRPr="00103211" w:rsidRDefault="00582973" w:rsidP="00C55CA0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03211">
        <w:rPr>
          <w:sz w:val="24"/>
          <w:szCs w:val="24"/>
        </w:rPr>
        <w:t xml:space="preserve"> Иные требования к отчетности о выполнении муниципального задания</w:t>
      </w:r>
      <w:r>
        <w:rPr>
          <w:sz w:val="24"/>
          <w:szCs w:val="24"/>
        </w:rPr>
        <w:t>: отсутствуют.</w:t>
      </w:r>
    </w:p>
    <w:p w:rsidR="00582973" w:rsidRDefault="00582973" w:rsidP="005F1638">
      <w:pPr>
        <w:pStyle w:val="ConsPlusNonformat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582973" w:rsidRPr="00103211" w:rsidRDefault="00582973" w:rsidP="00C55CA0">
      <w:pPr>
        <w:pStyle w:val="ConsPlusNonforma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211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ассигнований:</w:t>
      </w:r>
    </w:p>
    <w:p w:rsidR="00582973" w:rsidRPr="00103211" w:rsidRDefault="00582973" w:rsidP="001276B6">
      <w:pPr>
        <w:jc w:val="both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3119"/>
        <w:gridCol w:w="3118"/>
        <w:gridCol w:w="2977"/>
      </w:tblGrid>
      <w:tr w:rsidR="00582973" w:rsidRPr="00103211" w:rsidTr="000D4E96">
        <w:tc>
          <w:tcPr>
            <w:tcW w:w="5528" w:type="dxa"/>
            <w:vMerge w:val="restart"/>
          </w:tcPr>
          <w:p w:rsidR="00582973" w:rsidRPr="00103211" w:rsidRDefault="00582973" w:rsidP="0075661B">
            <w:pPr>
              <w:jc w:val="center"/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9214" w:type="dxa"/>
            <w:gridSpan w:val="3"/>
          </w:tcPr>
          <w:p w:rsidR="00582973" w:rsidRPr="00103211" w:rsidRDefault="00582973" w:rsidP="0075661B">
            <w:pPr>
              <w:jc w:val="center"/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Значение показателя объема выделенных бюджетных ассигнований (тыс. рублей)</w:t>
            </w:r>
          </w:p>
        </w:tc>
      </w:tr>
      <w:tr w:rsidR="00582973" w:rsidRPr="00103211" w:rsidTr="000D4E96">
        <w:tc>
          <w:tcPr>
            <w:tcW w:w="5528" w:type="dxa"/>
            <w:vMerge/>
          </w:tcPr>
          <w:p w:rsidR="00582973" w:rsidRPr="00103211" w:rsidRDefault="00582973" w:rsidP="0075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973" w:rsidRPr="00103211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32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582973" w:rsidRPr="00103211" w:rsidRDefault="00582973" w:rsidP="0075661B">
            <w:pPr>
              <w:jc w:val="center"/>
              <w:rPr>
                <w:b/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 xml:space="preserve">текущий  </w:t>
            </w:r>
            <w:r w:rsidRPr="00103211">
              <w:rPr>
                <w:sz w:val="24"/>
                <w:szCs w:val="24"/>
              </w:rPr>
              <w:br/>
              <w:t>финансовый</w:t>
            </w:r>
            <w:r w:rsidRPr="00103211">
              <w:rPr>
                <w:sz w:val="24"/>
                <w:szCs w:val="24"/>
              </w:rPr>
              <w:br/>
            </w:r>
            <w:r w:rsidR="008F1320">
              <w:rPr>
                <w:sz w:val="24"/>
                <w:szCs w:val="24"/>
              </w:rPr>
              <w:t xml:space="preserve">2016 </w:t>
            </w:r>
            <w:r w:rsidRPr="00103211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582973" w:rsidRPr="00103211" w:rsidRDefault="00582973" w:rsidP="007566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32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032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2973" w:rsidRPr="00103211" w:rsidTr="000D4E96">
        <w:tc>
          <w:tcPr>
            <w:tcW w:w="5528" w:type="dxa"/>
          </w:tcPr>
          <w:p w:rsidR="00582973" w:rsidRPr="00103211" w:rsidRDefault="00582973" w:rsidP="005F1638">
            <w:pPr>
              <w:jc w:val="both"/>
              <w:rPr>
                <w:sz w:val="24"/>
                <w:szCs w:val="24"/>
              </w:rPr>
            </w:pPr>
            <w:r w:rsidRPr="00103211">
              <w:rPr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3119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1095,6</w:t>
            </w:r>
          </w:p>
        </w:tc>
        <w:tc>
          <w:tcPr>
            <w:tcW w:w="3118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1363,9</w:t>
            </w:r>
          </w:p>
        </w:tc>
        <w:tc>
          <w:tcPr>
            <w:tcW w:w="2977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1374,4</w:t>
            </w:r>
          </w:p>
        </w:tc>
      </w:tr>
      <w:tr w:rsidR="00582973" w:rsidRPr="00103211" w:rsidTr="000D4E96">
        <w:tc>
          <w:tcPr>
            <w:tcW w:w="5528" w:type="dxa"/>
          </w:tcPr>
          <w:p w:rsidR="00582973" w:rsidRPr="00103211" w:rsidRDefault="00582973" w:rsidP="005F1638">
            <w:pPr>
              <w:jc w:val="both"/>
              <w:rPr>
                <w:sz w:val="24"/>
                <w:szCs w:val="24"/>
              </w:rPr>
            </w:pPr>
            <w:r w:rsidRPr="00103211">
              <w:rPr>
                <w:color w:val="000000"/>
                <w:sz w:val="24"/>
                <w:szCs w:val="24"/>
              </w:rPr>
              <w:t>1.Субсидии на выполнение муниципального задания</w:t>
            </w:r>
          </w:p>
        </w:tc>
        <w:tc>
          <w:tcPr>
            <w:tcW w:w="3119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1020,9</w:t>
            </w:r>
          </w:p>
        </w:tc>
        <w:tc>
          <w:tcPr>
            <w:tcW w:w="3118" w:type="dxa"/>
          </w:tcPr>
          <w:p w:rsidR="00582973" w:rsidRPr="0085114A" w:rsidRDefault="00582973" w:rsidP="00B538DF">
            <w:pPr>
              <w:rPr>
                <w:color w:val="FF0000"/>
                <w:sz w:val="24"/>
                <w:szCs w:val="24"/>
              </w:rPr>
            </w:pPr>
          </w:p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1276,7</w:t>
            </w:r>
          </w:p>
        </w:tc>
        <w:tc>
          <w:tcPr>
            <w:tcW w:w="2977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1281,9</w:t>
            </w:r>
          </w:p>
        </w:tc>
      </w:tr>
      <w:tr w:rsidR="00582973" w:rsidRPr="00103211" w:rsidTr="000D4E96">
        <w:tc>
          <w:tcPr>
            <w:tcW w:w="5528" w:type="dxa"/>
          </w:tcPr>
          <w:p w:rsidR="00582973" w:rsidRPr="00103211" w:rsidRDefault="00582973" w:rsidP="0075661B">
            <w:pPr>
              <w:jc w:val="both"/>
              <w:rPr>
                <w:sz w:val="24"/>
                <w:szCs w:val="24"/>
              </w:rPr>
            </w:pPr>
            <w:r w:rsidRPr="00103211">
              <w:rPr>
                <w:color w:val="000000"/>
                <w:sz w:val="24"/>
                <w:szCs w:val="24"/>
              </w:rPr>
              <w:t>2. Поступления от иной приносящей доход деятельности</w:t>
            </w:r>
            <w:r w:rsidRPr="00103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74,7</w:t>
            </w:r>
          </w:p>
        </w:tc>
        <w:tc>
          <w:tcPr>
            <w:tcW w:w="3118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87,2</w:t>
            </w:r>
          </w:p>
        </w:tc>
        <w:tc>
          <w:tcPr>
            <w:tcW w:w="2977" w:type="dxa"/>
          </w:tcPr>
          <w:p w:rsidR="00582973" w:rsidRPr="00811D43" w:rsidRDefault="00582973" w:rsidP="005F163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92,5</w:t>
            </w:r>
          </w:p>
        </w:tc>
      </w:tr>
    </w:tbl>
    <w:p w:rsidR="00582973" w:rsidRPr="00103211" w:rsidRDefault="00582973" w:rsidP="009C16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82973" w:rsidRPr="00103211" w:rsidSect="0010321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9FE"/>
    <w:multiLevelType w:val="hybridMultilevel"/>
    <w:tmpl w:val="0AE65C5E"/>
    <w:lvl w:ilvl="0" w:tplc="BCB4BC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8BA6D96"/>
    <w:multiLevelType w:val="multilevel"/>
    <w:tmpl w:val="D07226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">
    <w:nsid w:val="499A6289"/>
    <w:multiLevelType w:val="multilevel"/>
    <w:tmpl w:val="D89A3C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62B87F43"/>
    <w:multiLevelType w:val="multilevel"/>
    <w:tmpl w:val="291C6C5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7676573B"/>
    <w:multiLevelType w:val="multilevel"/>
    <w:tmpl w:val="8A1CB8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5">
    <w:nsid w:val="7CBE4C7D"/>
    <w:multiLevelType w:val="multilevel"/>
    <w:tmpl w:val="11F64E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B6"/>
    <w:rsid w:val="00001377"/>
    <w:rsid w:val="00001F38"/>
    <w:rsid w:val="00007CB7"/>
    <w:rsid w:val="00016E76"/>
    <w:rsid w:val="00035D12"/>
    <w:rsid w:val="00043193"/>
    <w:rsid w:val="0005075D"/>
    <w:rsid w:val="00067858"/>
    <w:rsid w:val="000917F4"/>
    <w:rsid w:val="000935A8"/>
    <w:rsid w:val="0009773E"/>
    <w:rsid w:val="000C1958"/>
    <w:rsid w:val="000D4E96"/>
    <w:rsid w:val="000E0196"/>
    <w:rsid w:val="000E5501"/>
    <w:rsid w:val="0010293E"/>
    <w:rsid w:val="00103211"/>
    <w:rsid w:val="00114E8E"/>
    <w:rsid w:val="001223B2"/>
    <w:rsid w:val="001276B6"/>
    <w:rsid w:val="00181B3E"/>
    <w:rsid w:val="001D4842"/>
    <w:rsid w:val="001E7C79"/>
    <w:rsid w:val="001F1212"/>
    <w:rsid w:val="001F59CA"/>
    <w:rsid w:val="002141EF"/>
    <w:rsid w:val="002331CC"/>
    <w:rsid w:val="00234FFD"/>
    <w:rsid w:val="00237DE5"/>
    <w:rsid w:val="002438B0"/>
    <w:rsid w:val="00264B49"/>
    <w:rsid w:val="002943BD"/>
    <w:rsid w:val="002B5250"/>
    <w:rsid w:val="002D488E"/>
    <w:rsid w:val="002D6754"/>
    <w:rsid w:val="002F7D1C"/>
    <w:rsid w:val="00301C37"/>
    <w:rsid w:val="00323178"/>
    <w:rsid w:val="00361DB1"/>
    <w:rsid w:val="003967F6"/>
    <w:rsid w:val="003A59A5"/>
    <w:rsid w:val="003C34EA"/>
    <w:rsid w:val="003E7F94"/>
    <w:rsid w:val="003F334A"/>
    <w:rsid w:val="00402444"/>
    <w:rsid w:val="00404F19"/>
    <w:rsid w:val="00406499"/>
    <w:rsid w:val="00406576"/>
    <w:rsid w:val="00434817"/>
    <w:rsid w:val="004363FF"/>
    <w:rsid w:val="004403C8"/>
    <w:rsid w:val="00441069"/>
    <w:rsid w:val="004615A6"/>
    <w:rsid w:val="004B3B55"/>
    <w:rsid w:val="004B3D64"/>
    <w:rsid w:val="004B5637"/>
    <w:rsid w:val="004C1A5D"/>
    <w:rsid w:val="004D064A"/>
    <w:rsid w:val="004E0312"/>
    <w:rsid w:val="00514441"/>
    <w:rsid w:val="005747C6"/>
    <w:rsid w:val="00582973"/>
    <w:rsid w:val="00584883"/>
    <w:rsid w:val="00590759"/>
    <w:rsid w:val="005E396C"/>
    <w:rsid w:val="005F1638"/>
    <w:rsid w:val="0060249F"/>
    <w:rsid w:val="0060699B"/>
    <w:rsid w:val="006206D6"/>
    <w:rsid w:val="00633B21"/>
    <w:rsid w:val="00646958"/>
    <w:rsid w:val="006634B0"/>
    <w:rsid w:val="006749CB"/>
    <w:rsid w:val="006C0627"/>
    <w:rsid w:val="006C5107"/>
    <w:rsid w:val="006F676E"/>
    <w:rsid w:val="00753475"/>
    <w:rsid w:val="0075661B"/>
    <w:rsid w:val="00781CF5"/>
    <w:rsid w:val="007A6DEA"/>
    <w:rsid w:val="007F4755"/>
    <w:rsid w:val="007F7D5E"/>
    <w:rsid w:val="00811D43"/>
    <w:rsid w:val="00815D31"/>
    <w:rsid w:val="00833687"/>
    <w:rsid w:val="0085114A"/>
    <w:rsid w:val="00863165"/>
    <w:rsid w:val="00865A26"/>
    <w:rsid w:val="008877F5"/>
    <w:rsid w:val="00890BB4"/>
    <w:rsid w:val="008B4454"/>
    <w:rsid w:val="008C52E1"/>
    <w:rsid w:val="008D18BD"/>
    <w:rsid w:val="008E4EBF"/>
    <w:rsid w:val="008F1320"/>
    <w:rsid w:val="008F327D"/>
    <w:rsid w:val="008F40E8"/>
    <w:rsid w:val="009004F2"/>
    <w:rsid w:val="00902568"/>
    <w:rsid w:val="00905ED3"/>
    <w:rsid w:val="00947CED"/>
    <w:rsid w:val="009538A4"/>
    <w:rsid w:val="009654C4"/>
    <w:rsid w:val="0097667A"/>
    <w:rsid w:val="00976F2D"/>
    <w:rsid w:val="00991507"/>
    <w:rsid w:val="00997190"/>
    <w:rsid w:val="00997893"/>
    <w:rsid w:val="009C163B"/>
    <w:rsid w:val="009C2846"/>
    <w:rsid w:val="009C4F76"/>
    <w:rsid w:val="009E7208"/>
    <w:rsid w:val="00A030B5"/>
    <w:rsid w:val="00A06475"/>
    <w:rsid w:val="00A14ADA"/>
    <w:rsid w:val="00A14CD8"/>
    <w:rsid w:val="00A17350"/>
    <w:rsid w:val="00A36B93"/>
    <w:rsid w:val="00A81E3F"/>
    <w:rsid w:val="00AA2BC0"/>
    <w:rsid w:val="00AB037F"/>
    <w:rsid w:val="00AC68D0"/>
    <w:rsid w:val="00AD4AF2"/>
    <w:rsid w:val="00AE2FC2"/>
    <w:rsid w:val="00AF0E62"/>
    <w:rsid w:val="00B0062E"/>
    <w:rsid w:val="00B26E41"/>
    <w:rsid w:val="00B272E1"/>
    <w:rsid w:val="00B331C8"/>
    <w:rsid w:val="00B538DF"/>
    <w:rsid w:val="00B72E15"/>
    <w:rsid w:val="00B84C33"/>
    <w:rsid w:val="00BB7465"/>
    <w:rsid w:val="00BC2640"/>
    <w:rsid w:val="00BC2E85"/>
    <w:rsid w:val="00BD00B8"/>
    <w:rsid w:val="00BD264A"/>
    <w:rsid w:val="00BE748F"/>
    <w:rsid w:val="00BF283D"/>
    <w:rsid w:val="00C1278A"/>
    <w:rsid w:val="00C37D3A"/>
    <w:rsid w:val="00C54121"/>
    <w:rsid w:val="00C55CA0"/>
    <w:rsid w:val="00C81E56"/>
    <w:rsid w:val="00C93F34"/>
    <w:rsid w:val="00CA497D"/>
    <w:rsid w:val="00D04A82"/>
    <w:rsid w:val="00D07260"/>
    <w:rsid w:val="00D21B31"/>
    <w:rsid w:val="00D27189"/>
    <w:rsid w:val="00D37067"/>
    <w:rsid w:val="00D55C2B"/>
    <w:rsid w:val="00D778EE"/>
    <w:rsid w:val="00DD62F9"/>
    <w:rsid w:val="00DD7E24"/>
    <w:rsid w:val="00DE1AE1"/>
    <w:rsid w:val="00DE77E7"/>
    <w:rsid w:val="00E30938"/>
    <w:rsid w:val="00E6120A"/>
    <w:rsid w:val="00E632B4"/>
    <w:rsid w:val="00E664F2"/>
    <w:rsid w:val="00E75E4D"/>
    <w:rsid w:val="00E85913"/>
    <w:rsid w:val="00EA2BA7"/>
    <w:rsid w:val="00EA5897"/>
    <w:rsid w:val="00EB59D5"/>
    <w:rsid w:val="00EC0A3E"/>
    <w:rsid w:val="00EF37FD"/>
    <w:rsid w:val="00EF521A"/>
    <w:rsid w:val="00EF6C3F"/>
    <w:rsid w:val="00F00AC3"/>
    <w:rsid w:val="00F04261"/>
    <w:rsid w:val="00F0585B"/>
    <w:rsid w:val="00F36070"/>
    <w:rsid w:val="00F76D7A"/>
    <w:rsid w:val="00F90C1E"/>
    <w:rsid w:val="00F940CF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B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6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76B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A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6117</Characters>
  <Application>Microsoft Office Word</Application>
  <DocSecurity>0</DocSecurity>
  <Lines>50</Lines>
  <Paragraphs>14</Paragraphs>
  <ScaleCrop>false</ScaleCrop>
  <Company>asz.com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Acer</cp:lastModifiedBy>
  <cp:revision>6</cp:revision>
  <cp:lastPrinted>2016-01-28T05:59:00Z</cp:lastPrinted>
  <dcterms:created xsi:type="dcterms:W3CDTF">2017-01-11T05:21:00Z</dcterms:created>
  <dcterms:modified xsi:type="dcterms:W3CDTF">2017-01-11T05:26:00Z</dcterms:modified>
</cp:coreProperties>
</file>